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14" w:rsidRDefault="00EE7E88">
      <w:bookmarkStart w:id="0" w:name="_GoBack"/>
      <w:bookmarkEnd w:id="0"/>
      <w:r>
        <w:t>High School Physical Education Syllabus</w:t>
      </w:r>
    </w:p>
    <w:p w:rsidR="00894014" w:rsidRDefault="00EE7E88">
      <w:r>
        <w:t xml:space="preserve">Mr. </w:t>
      </w:r>
      <w:proofErr w:type="spellStart"/>
      <w:r>
        <w:t>Smykla</w:t>
      </w:r>
      <w:proofErr w:type="spellEnd"/>
      <w:r>
        <w:t xml:space="preserve">- </w:t>
      </w:r>
      <w:r>
        <w:t>bsmykla</w:t>
      </w:r>
      <w:r>
        <w:t>@southlewis.org</w:t>
      </w:r>
    </w:p>
    <w:p w:rsidR="00894014" w:rsidRDefault="00EE7E88">
      <w:r>
        <w:t>Mrs. Gino- agino@southlewis.org</w:t>
      </w:r>
    </w:p>
    <w:p w:rsidR="00894014" w:rsidRDefault="00894014"/>
    <w:p w:rsidR="00894014" w:rsidRDefault="00EE7E88">
      <w:pPr>
        <w:rPr>
          <w:u w:val="single"/>
        </w:rPr>
      </w:pPr>
      <w:r>
        <w:rPr>
          <w:b/>
          <w:u w:val="single"/>
        </w:rPr>
        <w:t>Overview</w:t>
      </w:r>
    </w:p>
    <w:p w:rsidR="00894014" w:rsidRDefault="00EE7E88">
      <w:r>
        <w:tab/>
      </w:r>
      <w:r>
        <w:t>The physical education curriculum at South Lewis High School is committed to educating our students to their fullest potential; physically, socially, and academically.  To do this, it is important that students show a commitment to their education by fulfi</w:t>
      </w:r>
      <w:r>
        <w:t xml:space="preserve">lling the following requirements.        </w:t>
      </w:r>
    </w:p>
    <w:p w:rsidR="00894014" w:rsidRDefault="00894014">
      <w:pPr>
        <w:rPr>
          <w:u w:val="single"/>
        </w:rPr>
      </w:pPr>
    </w:p>
    <w:p w:rsidR="00894014" w:rsidRDefault="00EE7E88">
      <w:pPr>
        <w:rPr>
          <w:u w:val="single"/>
        </w:rPr>
      </w:pPr>
      <w:r>
        <w:rPr>
          <w:b/>
          <w:u w:val="single"/>
        </w:rPr>
        <w:t>Course Objectives &amp; Requirements</w:t>
      </w:r>
    </w:p>
    <w:p w:rsidR="00894014" w:rsidRDefault="00EE7E88">
      <w:r>
        <w:tab/>
        <w:t xml:space="preserve">A.  Attendance: It is expected that students will change and participate in class every day.  New York State requires physical education as a </w:t>
      </w:r>
      <w:r>
        <w:rPr>
          <w:u w:val="single"/>
        </w:rPr>
        <w:t>graduation requirement</w:t>
      </w:r>
      <w:r>
        <w:t>!  Students ear</w:t>
      </w:r>
      <w:r>
        <w:t>n .5 credits per year towards the 2 credit graduation requirement.  In order to receive credit, students must be in class.  An unexcused absence will be given unless the student is on a school related field trip.  You must notify your physical education te</w:t>
      </w:r>
      <w:r>
        <w:t>acher in advance for an excused absence.  Students with any unexcused absence will be required to make up class in order to earn credit for the day.  Any student who is assigned a make-up class and does not show, will follow the South Lewis disciplinary pr</w:t>
      </w:r>
      <w:r>
        <w:t xml:space="preserve">ocedure and earn a 2 for 1 deal.  Students that do not show up for the 2 for 1, will earn an after school detention.         </w:t>
      </w:r>
    </w:p>
    <w:p w:rsidR="00894014" w:rsidRDefault="00894014"/>
    <w:p w:rsidR="00894014" w:rsidRDefault="00EE7E88">
      <w:r>
        <w:tab/>
        <w:t>B.  Grading: Marking period consists of ten weeks.  To pass this course you must have a final average of 65% or higher.  The fin</w:t>
      </w:r>
      <w:r>
        <w:t xml:space="preserve">al average will consist of the following:  </w:t>
      </w:r>
    </w:p>
    <w:p w:rsidR="00894014" w:rsidRDefault="00EE7E88">
      <w:r>
        <w:tab/>
      </w:r>
      <w:r>
        <w:tab/>
      </w:r>
    </w:p>
    <w:p w:rsidR="00894014" w:rsidRDefault="00EE7E88">
      <w:r>
        <w:tab/>
      </w:r>
      <w:r>
        <w:tab/>
      </w:r>
      <w:r>
        <w:tab/>
        <w:t>Psychomotor:</w:t>
      </w:r>
      <w:r>
        <w:tab/>
      </w:r>
      <w:r>
        <w:tab/>
        <w:t>40%</w:t>
      </w:r>
    </w:p>
    <w:p w:rsidR="00894014" w:rsidRDefault="00EE7E88">
      <w:r>
        <w:tab/>
      </w:r>
      <w:r>
        <w:tab/>
      </w:r>
      <w:r>
        <w:tab/>
        <w:t>Cognitive:</w:t>
      </w:r>
      <w:r>
        <w:tab/>
      </w:r>
      <w:r>
        <w:tab/>
        <w:t>30%</w:t>
      </w:r>
      <w:r>
        <w:tab/>
      </w:r>
      <w:r>
        <w:tab/>
      </w:r>
      <w:r>
        <w:tab/>
        <w:t>*</w:t>
      </w:r>
      <w:proofErr w:type="gramStart"/>
      <w:r>
        <w:t>Any</w:t>
      </w:r>
      <w:proofErr w:type="gramEnd"/>
      <w:r>
        <w:t xml:space="preserve"> unexcused absence will result in a </w:t>
      </w:r>
      <w:r>
        <w:tab/>
      </w:r>
      <w:r>
        <w:tab/>
      </w:r>
      <w:r>
        <w:tab/>
        <w:t>Affective:</w:t>
      </w:r>
      <w:r>
        <w:tab/>
      </w:r>
      <w:r>
        <w:tab/>
        <w:t>30%</w:t>
      </w:r>
      <w:r>
        <w:tab/>
      </w:r>
      <w:r>
        <w:tab/>
      </w:r>
      <w:r>
        <w:tab/>
        <w:t xml:space="preserve">loss of 4 pts. </w:t>
      </w:r>
      <w:proofErr w:type="gramStart"/>
      <w:r>
        <w:t>per</w:t>
      </w:r>
      <w:proofErr w:type="gramEnd"/>
      <w:r>
        <w:t xml:space="preserve"> day toward</w:t>
      </w:r>
      <w:r>
        <w:tab/>
      </w:r>
      <w:r>
        <w:tab/>
      </w:r>
      <w:r>
        <w:tab/>
      </w:r>
      <w:r>
        <w:tab/>
      </w:r>
      <w:r>
        <w:tab/>
        <w:t>Final Average           100 %</w:t>
      </w:r>
      <w:r>
        <w:tab/>
      </w:r>
      <w:r>
        <w:tab/>
      </w:r>
      <w:r>
        <w:tab/>
        <w:t>psychomotor and affective percentages.</w:t>
      </w:r>
      <w:r>
        <w:tab/>
      </w:r>
      <w:r>
        <w:tab/>
      </w:r>
      <w:r>
        <w:tab/>
      </w:r>
      <w:r>
        <w:tab/>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2438400</wp:posOffset>
                </wp:positionH>
                <wp:positionV relativeFrom="paragraph">
                  <wp:posOffset>330200</wp:posOffset>
                </wp:positionV>
                <wp:extent cx="723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980875" y="3780000"/>
                          <a:ext cx="7302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388601C" id="_x0000_t32" coordsize="21600,21600" o:spt="32" o:oned="t" path="m,l21600,21600e" filled="f">
                <v:path arrowok="t" fillok="f" o:connecttype="none"/>
                <o:lock v:ext="edit" shapetype="t"/>
              </v:shapetype>
              <v:shape id="Straight Arrow Connector 1" o:spid="_x0000_s1026" type="#_x0000_t32" style="position:absolute;margin-left:192pt;margin-top:26pt;width:57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">
                <v:stroke joinstyle="miter"/>
                <w10:wrap anchorx="margin"/>
              </v:shape>
            </w:pict>
          </mc:Fallback>
        </mc:AlternateContent>
      </w:r>
    </w:p>
    <w:p w:rsidR="00894014" w:rsidRDefault="00EE7E88">
      <w:r>
        <w:tab/>
      </w:r>
      <w:r>
        <w:tab/>
      </w:r>
      <w:r>
        <w:tab/>
      </w:r>
    </w:p>
    <w:p w:rsidR="00894014" w:rsidRDefault="00EE7E88">
      <w:r>
        <w:t>Psychomotor domain: students have an opportunity to earn 2 points each day for the psychomotor domain.  To do this students are expected to be on time, dressed, and ready to participate and work towards the lesson objectives.</w:t>
      </w:r>
    </w:p>
    <w:p w:rsidR="00894014" w:rsidRDefault="00894014"/>
    <w:p w:rsidR="00894014" w:rsidRDefault="00EE7E88">
      <w:r>
        <w:t>Cognitive domain: st</w:t>
      </w:r>
      <w:r>
        <w:t>udents will have written work and tests on a regular basis throughout a marking period. This work will consist of, but is not limited to knowledge in unit taught and resource management.</w:t>
      </w:r>
    </w:p>
    <w:p w:rsidR="00894014" w:rsidRDefault="00894014"/>
    <w:p w:rsidR="00894014" w:rsidRDefault="00EE7E88">
      <w:r>
        <w:t>Affective domain: students have an opportunity to earn 2 points each</w:t>
      </w:r>
      <w:r>
        <w:t xml:space="preserve"> day for the affective domain.  To do this students are expected to display a good attitude and positive effort throughout entire class. </w:t>
      </w:r>
    </w:p>
    <w:p w:rsidR="00894014" w:rsidRDefault="00894014"/>
    <w:p w:rsidR="00894014" w:rsidRDefault="00EE7E88">
      <w:pPr>
        <w:rPr>
          <w:u w:val="single"/>
        </w:rPr>
      </w:pPr>
      <w:r>
        <w:rPr>
          <w:b/>
          <w:u w:val="single"/>
        </w:rPr>
        <w:t>Expectations</w:t>
      </w:r>
    </w:p>
    <w:p w:rsidR="00894014" w:rsidRDefault="00EE7E88">
      <w:pPr>
        <w:numPr>
          <w:ilvl w:val="0"/>
          <w:numId w:val="1"/>
        </w:numPr>
      </w:pPr>
      <w:r>
        <w:t>To help you make informed choices about your health and those around you.</w:t>
      </w:r>
    </w:p>
    <w:p w:rsidR="00894014" w:rsidRDefault="00EE7E88">
      <w:pPr>
        <w:numPr>
          <w:ilvl w:val="0"/>
          <w:numId w:val="1"/>
        </w:numPr>
      </w:pPr>
      <w:r>
        <w:t>To provide access to resources</w:t>
      </w:r>
      <w:r>
        <w:t xml:space="preserve"> in our community to help achieve lifelong fitness.</w:t>
      </w:r>
    </w:p>
    <w:p w:rsidR="00894014" w:rsidRDefault="00EE7E88">
      <w:pPr>
        <w:numPr>
          <w:ilvl w:val="0"/>
          <w:numId w:val="1"/>
        </w:numPr>
      </w:pPr>
      <w:r>
        <w:t>Arrive to class each day with an open mind and ready to participate in all units.</w:t>
      </w:r>
    </w:p>
    <w:p w:rsidR="00894014" w:rsidRDefault="00894014">
      <w:pPr>
        <w:rPr>
          <w:u w:val="single"/>
        </w:rPr>
      </w:pPr>
    </w:p>
    <w:p w:rsidR="00894014" w:rsidRDefault="00EE7E88">
      <w:pPr>
        <w:rPr>
          <w:u w:val="single"/>
        </w:rPr>
      </w:pPr>
      <w:r>
        <w:rPr>
          <w:b/>
          <w:u w:val="single"/>
        </w:rPr>
        <w:t>Discipline Plan</w:t>
      </w:r>
    </w:p>
    <w:p w:rsidR="00894014" w:rsidRDefault="00EE7E88">
      <w:r>
        <w:tab/>
        <w:t>Student responsibilities and conduct are directly aligned with the South Lewis Code of Conduct.  Do what</w:t>
      </w:r>
      <w:r>
        <w:t xml:space="preserve"> is right! If you choose not to change and participate, then you will be </w:t>
      </w:r>
      <w:r>
        <w:t>required</w:t>
      </w:r>
      <w:r>
        <w:t xml:space="preserve"> to complete a hand written assignment, </w:t>
      </w:r>
      <w:r>
        <w:rPr>
          <w:b/>
          <w:u w:val="single"/>
        </w:rPr>
        <w:t>as well as</w:t>
      </w:r>
      <w:r>
        <w:t xml:space="preserve"> make up the physical education class.  Failure to complete both, the assignment and make up class will result in an incomple</w:t>
      </w:r>
      <w:r>
        <w:t xml:space="preserve">te for that day.  You will only earn credit for the written work if the paper is written in your own words and </w:t>
      </w:r>
      <w:r>
        <w:t>handwritten</w:t>
      </w:r>
      <w:r>
        <w:t xml:space="preserve">, as well as citation of your sources.  Absolutely no copy and paste! </w:t>
      </w:r>
    </w:p>
    <w:p w:rsidR="00894014" w:rsidRDefault="00EE7E88">
      <w:pPr>
        <w:rPr>
          <w:u w:val="single"/>
        </w:rPr>
      </w:pPr>
      <w:r>
        <w:rPr>
          <w:b/>
          <w:u w:val="single"/>
        </w:rPr>
        <w:lastRenderedPageBreak/>
        <w:t>Procedures</w:t>
      </w:r>
    </w:p>
    <w:p w:rsidR="00894014" w:rsidRDefault="00EE7E88">
      <w:r>
        <w:t>*arrive in the locker room by the 2</w:t>
      </w:r>
      <w:r>
        <w:rPr>
          <w:vertAlign w:val="superscript"/>
        </w:rPr>
        <w:t>nd</w:t>
      </w:r>
      <w:r>
        <w:t xml:space="preserve"> bell; if late, have a signed late pass </w:t>
      </w:r>
    </w:p>
    <w:p w:rsidR="00894014" w:rsidRDefault="00EE7E88">
      <w:r>
        <w:t>*change quickly and use bathroom before class (bathroom use during class will not be permitted, unless it is an absolute emergency)</w:t>
      </w:r>
    </w:p>
    <w:p w:rsidR="00894014" w:rsidRDefault="00EE7E88">
      <w:r>
        <w:t xml:space="preserve">*appropriate dress=sneakers that tie or secure tightly to your foot, socks, school </w:t>
      </w:r>
      <w:r>
        <w:t>appropriate shirt, and shorts/wind pants/sweatpants/warm clothes for outside.</w:t>
      </w:r>
    </w:p>
    <w:p w:rsidR="00894014" w:rsidRDefault="00EE7E88">
      <w:r>
        <w:t>*</w:t>
      </w:r>
      <w:r>
        <w:rPr>
          <w:u w:val="single"/>
        </w:rPr>
        <w:t>lock your locker!  PLEASE!</w:t>
      </w:r>
      <w:r>
        <w:t xml:space="preserve">  Mr. </w:t>
      </w:r>
      <w:proofErr w:type="spellStart"/>
      <w:r>
        <w:t>Smykla</w:t>
      </w:r>
      <w:proofErr w:type="spellEnd"/>
      <w:r>
        <w:t xml:space="preserve"> and Mrs. Gino will work with anyone as long as it takes to learn how to open your locks.  Lock your lock before, during, and after class. </w:t>
      </w:r>
      <w:r>
        <w:t xml:space="preserve"> If you lose your assigned lock, the school will charge you a $3 fee.  Keep your lock locked at all times (this includes during class).</w:t>
      </w:r>
    </w:p>
    <w:p w:rsidR="00894014" w:rsidRDefault="00894014">
      <w:pPr>
        <w:rPr>
          <w:u w:val="single"/>
        </w:rPr>
      </w:pPr>
    </w:p>
    <w:p w:rsidR="00894014" w:rsidRDefault="00EE7E88">
      <w:pPr>
        <w:rPr>
          <w:u w:val="single"/>
        </w:rPr>
      </w:pPr>
      <w:r>
        <w:rPr>
          <w:b/>
          <w:u w:val="single"/>
        </w:rPr>
        <w:t>Excuses</w:t>
      </w:r>
    </w:p>
    <w:p w:rsidR="00894014" w:rsidRDefault="00EE7E88">
      <w:r>
        <w:t>*any medical circumstance must</w:t>
      </w:r>
      <w:r>
        <w:rPr>
          <w:b/>
        </w:rPr>
        <w:t xml:space="preserve"> </w:t>
      </w:r>
      <w:r>
        <w:t xml:space="preserve">have a note from a doctor.  The doctor note must be handed in to school nurse.  </w:t>
      </w:r>
      <w:r>
        <w:t>The school nurse will copy and forward your note to both physical education teachers.  Lessons can be adapted if the doctor is specific on the note.</w:t>
      </w:r>
    </w:p>
    <w:p w:rsidR="00894014" w:rsidRDefault="00EE7E88">
      <w:r>
        <w:t>*</w:t>
      </w:r>
      <w:r>
        <w:rPr>
          <w:b/>
        </w:rPr>
        <w:t>NO participation in physical education means NO participation in sport's team practice or contests that da</w:t>
      </w:r>
      <w:r>
        <w:rPr>
          <w:b/>
        </w:rPr>
        <w:t>y!  This includes being unprepared, going home sick, injury, and/or medical.</w:t>
      </w:r>
    </w:p>
    <w:p w:rsidR="00894014" w:rsidRDefault="00894014">
      <w:pPr>
        <w:rPr>
          <w:u w:val="single"/>
        </w:rPr>
      </w:pPr>
    </w:p>
    <w:p w:rsidR="00894014" w:rsidRDefault="00EE7E88">
      <w:r>
        <w:rPr>
          <w:b/>
          <w:u w:val="single"/>
        </w:rPr>
        <w:t>Swim Requirement</w:t>
      </w:r>
    </w:p>
    <w:p w:rsidR="00894014" w:rsidRDefault="00EE7E88">
      <w:r>
        <w:t>Each student in high school must participate in the pool for all classes during the swim unit.  Any student who is absent (excused or unexcused) during a lesson in the swim unit is required to make up the swim class.  Students are required to make up all m</w:t>
      </w:r>
      <w:r>
        <w:t xml:space="preserve">issed swim classes through pool related activities. </w:t>
      </w:r>
    </w:p>
    <w:p w:rsidR="00894014" w:rsidRDefault="00894014"/>
    <w:p w:rsidR="00894014" w:rsidRDefault="00EE7E88">
      <w:r>
        <w:t xml:space="preserve">   </w:t>
      </w:r>
    </w:p>
    <w:sectPr w:rsidR="00894014">
      <w:pgSz w:w="12240" w:h="15840"/>
      <w:pgMar w:top="936" w:right="936" w:bottom="936" w:left="9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A2F20"/>
    <w:multiLevelType w:val="multilevel"/>
    <w:tmpl w:val="1D28EB5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14"/>
    <w:rsid w:val="00894014"/>
    <w:rsid w:val="00EE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03EC9-3DDD-4708-88AC-23FA9E43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GINO</dc:creator>
  <cp:lastModifiedBy>ASHLEY GINO</cp:lastModifiedBy>
  <cp:revision>2</cp:revision>
  <dcterms:created xsi:type="dcterms:W3CDTF">2018-01-08T17:08:00Z</dcterms:created>
  <dcterms:modified xsi:type="dcterms:W3CDTF">2018-01-08T17:08:00Z</dcterms:modified>
</cp:coreProperties>
</file>